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D0E5" w14:textId="77777777" w:rsidR="00AB2C9D" w:rsidRDefault="00AB2C9D" w:rsidP="00AB2C9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Zápisnica</w:t>
      </w:r>
    </w:p>
    <w:p w14:paraId="1617E5AB" w14:textId="61CE5711" w:rsidR="00AB2C9D" w:rsidRDefault="001E0256" w:rsidP="00AB2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8079B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 </w:t>
      </w:r>
      <w:r w:rsidR="00377FE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DD640A">
        <w:rPr>
          <w:b/>
          <w:sz w:val="28"/>
          <w:szCs w:val="28"/>
        </w:rPr>
        <w:t xml:space="preserve"> z</w:t>
      </w:r>
      <w:r w:rsidR="00AB2C9D">
        <w:rPr>
          <w:b/>
          <w:sz w:val="28"/>
          <w:szCs w:val="28"/>
        </w:rPr>
        <w:t>asadnutia obecného zastupiteľstv</w:t>
      </w:r>
      <w:r w:rsidR="00DD640A">
        <w:rPr>
          <w:b/>
          <w:sz w:val="28"/>
          <w:szCs w:val="28"/>
        </w:rPr>
        <w:t xml:space="preserve">a v Majeroch, konaného dňa </w:t>
      </w:r>
      <w:r w:rsidR="00183BA6">
        <w:rPr>
          <w:b/>
          <w:sz w:val="28"/>
          <w:szCs w:val="28"/>
        </w:rPr>
        <w:t xml:space="preserve">                                        </w:t>
      </w:r>
      <w:r w:rsidR="00377FEE">
        <w:rPr>
          <w:b/>
          <w:sz w:val="28"/>
          <w:szCs w:val="28"/>
        </w:rPr>
        <w:t>11.09.</w:t>
      </w:r>
      <w:r>
        <w:rPr>
          <w:b/>
          <w:sz w:val="28"/>
          <w:szCs w:val="28"/>
        </w:rPr>
        <w:t>2024</w:t>
      </w:r>
      <w:r w:rsidR="00183BA6">
        <w:rPr>
          <w:b/>
          <w:sz w:val="28"/>
          <w:szCs w:val="28"/>
        </w:rPr>
        <w:t xml:space="preserve"> </w:t>
      </w:r>
      <w:r w:rsidR="00AB2C9D">
        <w:rPr>
          <w:b/>
          <w:sz w:val="28"/>
          <w:szCs w:val="28"/>
        </w:rPr>
        <w:t xml:space="preserve"> v budove </w:t>
      </w:r>
      <w:proofErr w:type="spellStart"/>
      <w:r w:rsidR="00AB2C9D">
        <w:rPr>
          <w:b/>
          <w:sz w:val="28"/>
          <w:szCs w:val="28"/>
        </w:rPr>
        <w:t>OcÚ</w:t>
      </w:r>
      <w:proofErr w:type="spellEnd"/>
      <w:r w:rsidR="00AB2C9D">
        <w:rPr>
          <w:b/>
          <w:sz w:val="28"/>
          <w:szCs w:val="28"/>
        </w:rPr>
        <w:t>.</w:t>
      </w:r>
    </w:p>
    <w:p w14:paraId="2DD289FE" w14:textId="77777777" w:rsidR="00AB2C9D" w:rsidRDefault="00AB2C9D" w:rsidP="00AB2C9D">
      <w:pPr>
        <w:rPr>
          <w:b/>
          <w:sz w:val="28"/>
          <w:szCs w:val="28"/>
        </w:rPr>
      </w:pPr>
    </w:p>
    <w:p w14:paraId="0104A9F2" w14:textId="77777777" w:rsidR="007722FE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>Prítomní: podľa prezenčnej listiny</w:t>
      </w:r>
    </w:p>
    <w:p w14:paraId="641EA470" w14:textId="77777777" w:rsidR="000C1120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Program: 1. Otvorenie  </w:t>
      </w:r>
      <w:r w:rsidR="001A761C">
        <w:rPr>
          <w:sz w:val="24"/>
          <w:szCs w:val="24"/>
        </w:rPr>
        <w:t xml:space="preserve">zasadnutia </w:t>
      </w:r>
    </w:p>
    <w:p w14:paraId="2AF86622" w14:textId="7848388A" w:rsidR="00AB2C9D" w:rsidRDefault="000C1120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2. Sľub poslanca Obecného zastupiteľstva Mgr. Alena </w:t>
      </w:r>
      <w:proofErr w:type="spellStart"/>
      <w:r>
        <w:rPr>
          <w:sz w:val="24"/>
          <w:szCs w:val="24"/>
        </w:rPr>
        <w:t>Arendarčíková</w:t>
      </w:r>
      <w:proofErr w:type="spellEnd"/>
      <w:r w:rsidR="00AB2C9D">
        <w:rPr>
          <w:sz w:val="24"/>
          <w:szCs w:val="24"/>
        </w:rPr>
        <w:t xml:space="preserve">  </w:t>
      </w:r>
      <w:r w:rsidR="00DD640A">
        <w:rPr>
          <w:sz w:val="24"/>
          <w:szCs w:val="24"/>
        </w:rPr>
        <w:t xml:space="preserve">              </w:t>
      </w:r>
    </w:p>
    <w:p w14:paraId="1672E931" w14:textId="7DB4DFC0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D640A">
        <w:rPr>
          <w:sz w:val="24"/>
          <w:szCs w:val="24"/>
        </w:rPr>
        <w:t xml:space="preserve">  </w:t>
      </w:r>
      <w:r w:rsidR="000C1120">
        <w:rPr>
          <w:sz w:val="24"/>
          <w:szCs w:val="24"/>
        </w:rPr>
        <w:t>3</w:t>
      </w:r>
      <w:r w:rsidR="00DD640A">
        <w:rPr>
          <w:sz w:val="24"/>
          <w:szCs w:val="24"/>
        </w:rPr>
        <w:t>. Voľba overovateľa a návrhovej komisie</w:t>
      </w:r>
    </w:p>
    <w:p w14:paraId="4258507F" w14:textId="48EEAE36" w:rsidR="00BD6D33" w:rsidRDefault="00954F3D" w:rsidP="006C05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1120">
        <w:rPr>
          <w:sz w:val="24"/>
          <w:szCs w:val="24"/>
        </w:rPr>
        <w:t>4</w:t>
      </w:r>
      <w:r w:rsidR="006C0505">
        <w:rPr>
          <w:sz w:val="24"/>
          <w:szCs w:val="24"/>
        </w:rPr>
        <w:t xml:space="preserve">. </w:t>
      </w:r>
      <w:r w:rsidR="00835779">
        <w:rPr>
          <w:sz w:val="24"/>
          <w:szCs w:val="24"/>
        </w:rPr>
        <w:t>Kontrola uznesení</w:t>
      </w:r>
    </w:p>
    <w:p w14:paraId="4B40B548" w14:textId="362D07B6" w:rsidR="005526CF" w:rsidRDefault="006C0505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1120">
        <w:rPr>
          <w:sz w:val="24"/>
          <w:szCs w:val="24"/>
        </w:rPr>
        <w:t>5</w:t>
      </w:r>
      <w:r w:rsidR="00C651D0">
        <w:rPr>
          <w:sz w:val="24"/>
          <w:szCs w:val="24"/>
        </w:rPr>
        <w:t>.</w:t>
      </w:r>
      <w:r w:rsidR="00567712">
        <w:rPr>
          <w:sz w:val="24"/>
          <w:szCs w:val="24"/>
        </w:rPr>
        <w:t xml:space="preserve"> </w:t>
      </w:r>
      <w:r w:rsidR="000C1120">
        <w:rPr>
          <w:sz w:val="24"/>
          <w:szCs w:val="24"/>
        </w:rPr>
        <w:t>Schválenie rozpočtu na rok 2026</w:t>
      </w:r>
    </w:p>
    <w:p w14:paraId="7B8FE1DE" w14:textId="313A07FB" w:rsidR="00C651D0" w:rsidRDefault="00C651D0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1120">
        <w:rPr>
          <w:sz w:val="24"/>
          <w:szCs w:val="24"/>
        </w:rPr>
        <w:t>6</w:t>
      </w:r>
      <w:r w:rsidR="008079B0">
        <w:rPr>
          <w:sz w:val="24"/>
          <w:szCs w:val="24"/>
        </w:rPr>
        <w:t>.</w:t>
      </w:r>
      <w:r w:rsidR="000C1120">
        <w:rPr>
          <w:sz w:val="24"/>
          <w:szCs w:val="24"/>
        </w:rPr>
        <w:t xml:space="preserve"> Žiadosť ADS </w:t>
      </w:r>
      <w:proofErr w:type="spellStart"/>
      <w:r w:rsidR="000C1120">
        <w:rPr>
          <w:sz w:val="24"/>
          <w:szCs w:val="24"/>
        </w:rPr>
        <w:t>Charitas</w:t>
      </w:r>
      <w:proofErr w:type="spellEnd"/>
      <w:r w:rsidR="000C1120">
        <w:rPr>
          <w:sz w:val="24"/>
          <w:szCs w:val="24"/>
        </w:rPr>
        <w:t xml:space="preserve"> o finančný príspevok</w:t>
      </w:r>
    </w:p>
    <w:p w14:paraId="1285EA61" w14:textId="713166D6" w:rsidR="00C651D0" w:rsidRDefault="00C651D0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112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0C1120">
        <w:rPr>
          <w:sz w:val="24"/>
          <w:szCs w:val="24"/>
        </w:rPr>
        <w:t>Činnosť  KŠ v oblasti CO</w:t>
      </w:r>
    </w:p>
    <w:p w14:paraId="2BB13630" w14:textId="35277B13" w:rsidR="00C651D0" w:rsidRDefault="008B6FF3" w:rsidP="00C651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112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C651D0">
        <w:rPr>
          <w:sz w:val="24"/>
          <w:szCs w:val="24"/>
        </w:rPr>
        <w:t xml:space="preserve"> </w:t>
      </w:r>
      <w:r w:rsidR="000C1120">
        <w:rPr>
          <w:sz w:val="24"/>
          <w:szCs w:val="24"/>
        </w:rPr>
        <w:t>Rôzne (odpady v roku 2026, Cintorín, Členstvo v MAS Tatry – Pieniny LAG, plat starostu v roku 2026, Mikuláš 2025</w:t>
      </w:r>
      <w:r w:rsidR="00C13F89">
        <w:rPr>
          <w:sz w:val="24"/>
          <w:szCs w:val="24"/>
        </w:rPr>
        <w:t xml:space="preserve"> a vianočný stromček</w:t>
      </w:r>
      <w:r w:rsidR="000C1120">
        <w:rPr>
          <w:sz w:val="24"/>
          <w:szCs w:val="24"/>
        </w:rPr>
        <w:t>, stavby a stavebný zákon</w:t>
      </w:r>
      <w:r w:rsidR="00C13F89">
        <w:rPr>
          <w:sz w:val="24"/>
          <w:szCs w:val="24"/>
        </w:rPr>
        <w:t>, výzvy neplatičom)</w:t>
      </w:r>
    </w:p>
    <w:p w14:paraId="0882EF1C" w14:textId="67BEEE3B" w:rsidR="00835779" w:rsidRDefault="00C651D0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B6FF3">
        <w:rPr>
          <w:sz w:val="24"/>
          <w:szCs w:val="24"/>
        </w:rPr>
        <w:t xml:space="preserve"> </w:t>
      </w:r>
      <w:r w:rsidR="00C13F89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835779">
        <w:rPr>
          <w:sz w:val="24"/>
          <w:szCs w:val="24"/>
        </w:rPr>
        <w:t>Návrh uznesení</w:t>
      </w:r>
    </w:p>
    <w:p w14:paraId="486ED3C4" w14:textId="1B5645C6" w:rsidR="00E72B67" w:rsidRDefault="00835779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13F89">
        <w:rPr>
          <w:sz w:val="24"/>
          <w:szCs w:val="24"/>
        </w:rPr>
        <w:t>10</w:t>
      </w:r>
      <w:r>
        <w:rPr>
          <w:sz w:val="24"/>
          <w:szCs w:val="24"/>
        </w:rPr>
        <w:t>. Záver</w:t>
      </w:r>
      <w:r w:rsidR="00E72B67">
        <w:rPr>
          <w:sz w:val="24"/>
          <w:szCs w:val="24"/>
        </w:rPr>
        <w:t xml:space="preserve">        </w:t>
      </w:r>
    </w:p>
    <w:p w14:paraId="65C2BD0E" w14:textId="52AE0B01" w:rsidR="006E386D" w:rsidRDefault="00E72B67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3D18">
        <w:rPr>
          <w:sz w:val="24"/>
          <w:szCs w:val="24"/>
        </w:rPr>
        <w:t xml:space="preserve">                             </w:t>
      </w:r>
    </w:p>
    <w:p w14:paraId="7ADBB58C" w14:textId="77777777" w:rsidR="00AB2C9D" w:rsidRDefault="00AB2C9D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1. – </w:t>
      </w:r>
      <w:r>
        <w:rPr>
          <w:b/>
          <w:sz w:val="24"/>
          <w:szCs w:val="24"/>
          <w:u w:val="single"/>
        </w:rPr>
        <w:t>Otvorenie:</w:t>
      </w:r>
    </w:p>
    <w:p w14:paraId="59D0C401" w14:textId="76675150" w:rsidR="00AB2C9D" w:rsidRDefault="00AB2C9D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  Na úvod starost</w:t>
      </w:r>
      <w:r w:rsidR="00C73D7D">
        <w:rPr>
          <w:sz w:val="24"/>
          <w:szCs w:val="24"/>
        </w:rPr>
        <w:t>a</w:t>
      </w:r>
      <w:r>
        <w:rPr>
          <w:sz w:val="24"/>
          <w:szCs w:val="24"/>
        </w:rPr>
        <w:t xml:space="preserve"> privítal poslancov</w:t>
      </w:r>
      <w:r w:rsidR="005526CF">
        <w:rPr>
          <w:sz w:val="24"/>
          <w:szCs w:val="24"/>
        </w:rPr>
        <w:t xml:space="preserve"> </w:t>
      </w:r>
      <w:r w:rsidR="00C651D0">
        <w:rPr>
          <w:sz w:val="24"/>
          <w:szCs w:val="24"/>
        </w:rPr>
        <w:t>,</w:t>
      </w:r>
      <w:r w:rsidR="00C73D7D">
        <w:rPr>
          <w:sz w:val="24"/>
          <w:szCs w:val="24"/>
        </w:rPr>
        <w:t xml:space="preserve"> všetkých</w:t>
      </w:r>
      <w:r w:rsidR="00046426">
        <w:rPr>
          <w:sz w:val="24"/>
          <w:szCs w:val="24"/>
        </w:rPr>
        <w:t xml:space="preserve"> oboznámil s</w:t>
      </w:r>
      <w:r w:rsidR="00C73D7D">
        <w:rPr>
          <w:sz w:val="24"/>
          <w:szCs w:val="24"/>
        </w:rPr>
        <w:t> </w:t>
      </w:r>
      <w:r w:rsidR="00046426">
        <w:rPr>
          <w:sz w:val="24"/>
          <w:szCs w:val="24"/>
        </w:rPr>
        <w:t>programom</w:t>
      </w:r>
      <w:r w:rsidR="00C73D7D">
        <w:rPr>
          <w:sz w:val="24"/>
          <w:szCs w:val="24"/>
        </w:rPr>
        <w:t>, poslanci s programom súhlasili</w:t>
      </w:r>
      <w:r>
        <w:rPr>
          <w:sz w:val="24"/>
          <w:szCs w:val="24"/>
        </w:rPr>
        <w:t>.</w:t>
      </w:r>
    </w:p>
    <w:p w14:paraId="38FC35DA" w14:textId="6F24245B" w:rsidR="000843AE" w:rsidRDefault="000843AE" w:rsidP="00AB2C9D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2. – </w:t>
      </w:r>
      <w:r w:rsidR="00C13F89">
        <w:rPr>
          <w:b/>
          <w:sz w:val="24"/>
          <w:szCs w:val="24"/>
          <w:u w:val="single"/>
        </w:rPr>
        <w:t>Sľub poslanca Obecného zastupiteľstva</w:t>
      </w:r>
    </w:p>
    <w:p w14:paraId="651260E2" w14:textId="27088CC6" w:rsidR="007F32DB" w:rsidRDefault="00C13F89" w:rsidP="00AB2C9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Mgr. Alena </w:t>
      </w:r>
      <w:proofErr w:type="spellStart"/>
      <w:r>
        <w:rPr>
          <w:bCs/>
          <w:sz w:val="24"/>
          <w:szCs w:val="24"/>
        </w:rPr>
        <w:t>Arendarčíková</w:t>
      </w:r>
      <w:proofErr w:type="spellEnd"/>
      <w:r>
        <w:rPr>
          <w:bCs/>
          <w:sz w:val="24"/>
          <w:szCs w:val="24"/>
        </w:rPr>
        <w:t xml:space="preserve"> prečítala a podpísala sľub poslanca, ako náhradníčka za pani Ivetu </w:t>
      </w:r>
      <w:proofErr w:type="spellStart"/>
      <w:r>
        <w:rPr>
          <w:bCs/>
          <w:sz w:val="24"/>
          <w:szCs w:val="24"/>
        </w:rPr>
        <w:t>Pichnarčíkovú</w:t>
      </w:r>
      <w:proofErr w:type="spellEnd"/>
      <w:r>
        <w:rPr>
          <w:bCs/>
          <w:sz w:val="24"/>
          <w:szCs w:val="24"/>
        </w:rPr>
        <w:t xml:space="preserve">, ktorá sa 10.11.2025 písomnou formou vzdala poslaneckého mandátu. Starosta na žiadosť pani </w:t>
      </w:r>
      <w:proofErr w:type="spellStart"/>
      <w:r>
        <w:rPr>
          <w:bCs/>
          <w:sz w:val="24"/>
          <w:szCs w:val="24"/>
        </w:rPr>
        <w:t>Pichnarčíkovej</w:t>
      </w:r>
      <w:proofErr w:type="spellEnd"/>
      <w:r>
        <w:rPr>
          <w:bCs/>
          <w:sz w:val="24"/>
          <w:szCs w:val="24"/>
        </w:rPr>
        <w:t xml:space="preserve"> prečítal tento list.</w:t>
      </w:r>
    </w:p>
    <w:p w14:paraId="6E2FE782" w14:textId="4BBFDF3A" w:rsidR="00835779" w:rsidRPr="00C13F89" w:rsidRDefault="00835779" w:rsidP="00AB2C9D">
      <w:pPr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K bodu 3</w:t>
      </w:r>
      <w:r w:rsidR="00C13F89">
        <w:rPr>
          <w:bCs/>
          <w:sz w:val="24"/>
          <w:szCs w:val="24"/>
        </w:rPr>
        <w:t xml:space="preserve">. – </w:t>
      </w:r>
      <w:r w:rsidR="00C13F89">
        <w:rPr>
          <w:b/>
          <w:bCs/>
          <w:sz w:val="24"/>
          <w:szCs w:val="24"/>
          <w:u w:val="single"/>
        </w:rPr>
        <w:t xml:space="preserve">Voľba </w:t>
      </w:r>
      <w:r w:rsidR="001039B9">
        <w:rPr>
          <w:b/>
          <w:bCs/>
          <w:sz w:val="24"/>
          <w:szCs w:val="24"/>
          <w:u w:val="single"/>
        </w:rPr>
        <w:t>návrhovej</w:t>
      </w:r>
      <w:r w:rsidR="00C13F89">
        <w:rPr>
          <w:b/>
          <w:bCs/>
          <w:sz w:val="24"/>
          <w:szCs w:val="24"/>
          <w:u w:val="single"/>
        </w:rPr>
        <w:t xml:space="preserve"> komisia</w:t>
      </w:r>
      <w:r w:rsidR="001039B9">
        <w:rPr>
          <w:b/>
          <w:bCs/>
          <w:sz w:val="24"/>
          <w:szCs w:val="24"/>
          <w:u w:val="single"/>
        </w:rPr>
        <w:t xml:space="preserve"> a overovateľa zápisnice</w:t>
      </w:r>
    </w:p>
    <w:p w14:paraId="18556BD3" w14:textId="6EB8CA29" w:rsidR="00AC2454" w:rsidRDefault="001039B9" w:rsidP="00AB2C9D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Do návrhovej komisie bola navrhnutá Mgr. Alena </w:t>
      </w:r>
      <w:proofErr w:type="spellStart"/>
      <w:r>
        <w:rPr>
          <w:bCs/>
          <w:sz w:val="24"/>
          <w:szCs w:val="24"/>
        </w:rPr>
        <w:t>Araendarčíková</w:t>
      </w:r>
      <w:proofErr w:type="spellEnd"/>
      <w:r>
        <w:rPr>
          <w:bCs/>
          <w:sz w:val="24"/>
          <w:szCs w:val="24"/>
        </w:rPr>
        <w:t xml:space="preserve"> a overovateľom </w:t>
      </w:r>
      <w:r w:rsidR="00937B85">
        <w:rPr>
          <w:bCs/>
          <w:sz w:val="24"/>
          <w:szCs w:val="24"/>
        </w:rPr>
        <w:t>zápisnice</w:t>
      </w:r>
      <w:bookmarkStart w:id="0" w:name="_GoBack"/>
      <w:bookmarkEnd w:id="0"/>
      <w:r>
        <w:rPr>
          <w:bCs/>
          <w:sz w:val="24"/>
          <w:szCs w:val="24"/>
        </w:rPr>
        <w:t xml:space="preserve"> pani Veronika </w:t>
      </w:r>
      <w:proofErr w:type="spellStart"/>
      <w:r>
        <w:rPr>
          <w:bCs/>
          <w:sz w:val="24"/>
          <w:szCs w:val="24"/>
        </w:rPr>
        <w:t>Krempaská</w:t>
      </w:r>
      <w:proofErr w:type="spellEnd"/>
      <w:r>
        <w:rPr>
          <w:bCs/>
          <w:sz w:val="24"/>
          <w:szCs w:val="24"/>
        </w:rPr>
        <w:t>.</w:t>
      </w:r>
    </w:p>
    <w:p w14:paraId="373D074C" w14:textId="33525397" w:rsidR="00C651D0" w:rsidRDefault="000843AE" w:rsidP="00C651D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0310E2">
        <w:rPr>
          <w:sz w:val="24"/>
          <w:szCs w:val="24"/>
        </w:rPr>
        <w:t>4</w:t>
      </w:r>
      <w:r w:rsidR="00AB2C9D">
        <w:rPr>
          <w:sz w:val="24"/>
          <w:szCs w:val="24"/>
        </w:rPr>
        <w:t>. –</w:t>
      </w:r>
      <w:r w:rsidR="00C651D0">
        <w:rPr>
          <w:sz w:val="24"/>
          <w:szCs w:val="24"/>
        </w:rPr>
        <w:t xml:space="preserve"> </w:t>
      </w:r>
      <w:r w:rsidR="001039B9">
        <w:rPr>
          <w:b/>
          <w:sz w:val="24"/>
          <w:szCs w:val="24"/>
          <w:u w:val="single"/>
        </w:rPr>
        <w:t>Kontrola uznesení</w:t>
      </w:r>
    </w:p>
    <w:p w14:paraId="253469EF" w14:textId="317B4A51" w:rsidR="008079B0" w:rsidRDefault="001039B9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Všetky uznesenia z predchádzajúceho zasadnutia boli splnené. </w:t>
      </w:r>
    </w:p>
    <w:p w14:paraId="61DEDAC4" w14:textId="77777777" w:rsidR="001039B9" w:rsidRDefault="001039B9" w:rsidP="009211A0">
      <w:pPr>
        <w:rPr>
          <w:sz w:val="24"/>
          <w:szCs w:val="24"/>
        </w:rPr>
      </w:pPr>
    </w:p>
    <w:p w14:paraId="48DE76D8" w14:textId="3D7B8D23" w:rsidR="0072721C" w:rsidRDefault="00412A5B" w:rsidP="009211A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K bodu </w:t>
      </w:r>
      <w:r w:rsidR="00B11EDF">
        <w:rPr>
          <w:sz w:val="24"/>
          <w:szCs w:val="24"/>
        </w:rPr>
        <w:t>5</w:t>
      </w:r>
      <w:r>
        <w:rPr>
          <w:sz w:val="24"/>
          <w:szCs w:val="24"/>
        </w:rPr>
        <w:t>. –</w:t>
      </w:r>
      <w:r w:rsidR="00AE2229">
        <w:rPr>
          <w:sz w:val="24"/>
          <w:szCs w:val="24"/>
        </w:rPr>
        <w:t xml:space="preserve"> </w:t>
      </w:r>
      <w:r w:rsidR="001039B9">
        <w:rPr>
          <w:b/>
          <w:sz w:val="24"/>
          <w:szCs w:val="24"/>
          <w:u w:val="single"/>
        </w:rPr>
        <w:t>Schválenie</w:t>
      </w:r>
      <w:r w:rsidR="00E427C1">
        <w:rPr>
          <w:b/>
          <w:sz w:val="24"/>
          <w:szCs w:val="24"/>
          <w:u w:val="single"/>
        </w:rPr>
        <w:t xml:space="preserve"> rozpočtu na rok 202</w:t>
      </w:r>
      <w:r w:rsidR="001039B9">
        <w:rPr>
          <w:b/>
          <w:sz w:val="24"/>
          <w:szCs w:val="24"/>
          <w:u w:val="single"/>
        </w:rPr>
        <w:t>6</w:t>
      </w:r>
    </w:p>
    <w:p w14:paraId="47E23BD3" w14:textId="18133CCE" w:rsidR="001039B9" w:rsidRDefault="001039B9" w:rsidP="009211A0">
      <w:pPr>
        <w:rPr>
          <w:sz w:val="24"/>
          <w:szCs w:val="24"/>
        </w:rPr>
      </w:pPr>
      <w:r w:rsidRPr="001039B9">
        <w:rPr>
          <w:sz w:val="24"/>
          <w:szCs w:val="24"/>
        </w:rPr>
        <w:t>Poslanci dostali podklady na preštudovanie a</w:t>
      </w:r>
      <w:r>
        <w:rPr>
          <w:sz w:val="24"/>
          <w:szCs w:val="24"/>
        </w:rPr>
        <w:t> </w:t>
      </w:r>
      <w:r w:rsidRPr="001039B9">
        <w:rPr>
          <w:sz w:val="24"/>
          <w:szCs w:val="24"/>
        </w:rPr>
        <w:t>pripomienkovanie</w:t>
      </w:r>
      <w:r>
        <w:rPr>
          <w:sz w:val="24"/>
          <w:szCs w:val="24"/>
        </w:rPr>
        <w:t>. Starosta ich oboznámil s určitými položkami v príjmoch a výdajoch, taktiež im poskytol informáciu o tom aký je momentálny stav na účte a v pokladní. Ďalej informoval poslancov, prečo musí byť rozpočet schválený do 21.11.2025 na základe listu z MFSR.</w:t>
      </w:r>
    </w:p>
    <w:p w14:paraId="16C694E2" w14:textId="77777777" w:rsidR="00FB5AFE" w:rsidRDefault="00FB5AFE" w:rsidP="009211A0">
      <w:pPr>
        <w:rPr>
          <w:sz w:val="24"/>
          <w:szCs w:val="24"/>
        </w:rPr>
      </w:pPr>
      <w:r>
        <w:rPr>
          <w:sz w:val="24"/>
          <w:szCs w:val="24"/>
        </w:rPr>
        <w:t>Poslanec Tomáš Zelina sa pýtal na položky v časti výdaje, že nie sú zahrnuté náklady na paliva a údržbu. Starosta mu poukázal , že tieto položky sú zahrnuté v inej kapitole.</w:t>
      </w:r>
    </w:p>
    <w:p w14:paraId="650C5958" w14:textId="4AE89778" w:rsidR="00FB5AFE" w:rsidRDefault="00FB5AFE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Po vysvetlení poslanci odsúhlasili rozpočet na rok 2026. Všetci poslanci boli za predložený návrh rozpočtu obce. </w:t>
      </w:r>
      <w:r w:rsidR="002062F0">
        <w:rPr>
          <w:b/>
          <w:sz w:val="24"/>
          <w:szCs w:val="24"/>
        </w:rPr>
        <w:t xml:space="preserve"> </w:t>
      </w:r>
    </w:p>
    <w:p w14:paraId="647963D6" w14:textId="1867E6C2" w:rsidR="009211A0" w:rsidRDefault="009211A0" w:rsidP="009211A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AEF3F65" w14:textId="3E83BFA1" w:rsidR="00EF2EAE" w:rsidRDefault="0072721C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572A4D">
        <w:rPr>
          <w:sz w:val="24"/>
          <w:szCs w:val="24"/>
        </w:rPr>
        <w:t>6</w:t>
      </w:r>
      <w:r>
        <w:rPr>
          <w:sz w:val="24"/>
          <w:szCs w:val="24"/>
        </w:rPr>
        <w:t xml:space="preserve">: - </w:t>
      </w:r>
      <w:r w:rsidR="00FB5AFE">
        <w:rPr>
          <w:b/>
          <w:sz w:val="24"/>
          <w:szCs w:val="24"/>
          <w:u w:val="single"/>
        </w:rPr>
        <w:t xml:space="preserve">Žiadosť o príspevok ADS </w:t>
      </w:r>
      <w:proofErr w:type="spellStart"/>
      <w:r w:rsidR="00FB5AFE">
        <w:rPr>
          <w:b/>
          <w:sz w:val="24"/>
          <w:szCs w:val="24"/>
          <w:u w:val="single"/>
        </w:rPr>
        <w:t>Charitas</w:t>
      </w:r>
      <w:proofErr w:type="spellEnd"/>
    </w:p>
    <w:p w14:paraId="1B1199C8" w14:textId="2D876A35" w:rsidR="00F4171D" w:rsidRPr="0072721C" w:rsidRDefault="001B5304" w:rsidP="00AB2C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B5AFE">
        <w:rPr>
          <w:sz w:val="24"/>
          <w:szCs w:val="24"/>
        </w:rPr>
        <w:t xml:space="preserve">Starosta prečítal žiadosť od ADS </w:t>
      </w:r>
      <w:proofErr w:type="spellStart"/>
      <w:r w:rsidR="00FB5AFE">
        <w:rPr>
          <w:sz w:val="24"/>
          <w:szCs w:val="24"/>
        </w:rPr>
        <w:t>Charitas</w:t>
      </w:r>
      <w:proofErr w:type="spellEnd"/>
      <w:r w:rsidR="00824AEE">
        <w:rPr>
          <w:sz w:val="24"/>
          <w:szCs w:val="24"/>
        </w:rPr>
        <w:t xml:space="preserve"> </w:t>
      </w:r>
      <w:r w:rsidR="00FB5AFE">
        <w:rPr>
          <w:sz w:val="24"/>
          <w:szCs w:val="24"/>
        </w:rPr>
        <w:t xml:space="preserve">na príspevok na rok 2026 vo výške 100 € a taktiež ich oboznámil s vyúčtovaním schválenej dotácie na rok 2025 . Všetci poslanci boli za zaslanie </w:t>
      </w:r>
      <w:r w:rsidR="00646CDE">
        <w:rPr>
          <w:sz w:val="24"/>
          <w:szCs w:val="24"/>
        </w:rPr>
        <w:t>finančných prostriedkov na rok 2026 vo výške 100€.</w:t>
      </w:r>
      <w:r w:rsidR="00F4171D">
        <w:rPr>
          <w:sz w:val="24"/>
          <w:szCs w:val="24"/>
        </w:rPr>
        <w:t xml:space="preserve">  </w:t>
      </w:r>
    </w:p>
    <w:p w14:paraId="12AB8B70" w14:textId="77CB6B7B" w:rsidR="00A97FB8" w:rsidRDefault="00E117A8" w:rsidP="0098537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K</w:t>
      </w:r>
      <w:r w:rsidR="00755E0B">
        <w:rPr>
          <w:sz w:val="24"/>
          <w:szCs w:val="24"/>
        </w:rPr>
        <w:t xml:space="preserve"> bodu </w:t>
      </w:r>
      <w:r w:rsidR="00572A4D">
        <w:rPr>
          <w:sz w:val="24"/>
          <w:szCs w:val="24"/>
        </w:rPr>
        <w:t>7</w:t>
      </w:r>
      <w:r w:rsidR="00A67595">
        <w:rPr>
          <w:sz w:val="24"/>
          <w:szCs w:val="24"/>
        </w:rPr>
        <w:t>.</w:t>
      </w:r>
      <w:r w:rsidR="001B3FC0">
        <w:rPr>
          <w:sz w:val="24"/>
          <w:szCs w:val="24"/>
        </w:rPr>
        <w:t xml:space="preserve"> </w:t>
      </w:r>
      <w:r w:rsidR="00646CDE">
        <w:rPr>
          <w:b/>
          <w:bCs/>
          <w:sz w:val="24"/>
          <w:szCs w:val="24"/>
          <w:u w:val="single"/>
        </w:rPr>
        <w:t>Činnosť KŠ v oblasti CO</w:t>
      </w:r>
      <w:r w:rsidR="00903629" w:rsidRPr="00556E04">
        <w:rPr>
          <w:b/>
          <w:bCs/>
          <w:sz w:val="24"/>
          <w:szCs w:val="24"/>
          <w:u w:val="single"/>
        </w:rPr>
        <w:t xml:space="preserve"> </w:t>
      </w:r>
    </w:p>
    <w:p w14:paraId="50F8C66D" w14:textId="010626CA" w:rsidR="000B2267" w:rsidRPr="001B5304" w:rsidRDefault="00646CDE" w:rsidP="000B22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Starosta oboznámil poslancov – členov krízového štábu o činnosti a povinnostiach pri výskyte mimoriadnej udalosti v našej obci. Informoval o možnosti mobility a zvolania krízového štábu a súčinnosti s príslušníkmi záchranných zložiek .</w:t>
      </w:r>
    </w:p>
    <w:p w14:paraId="4A511207" w14:textId="0FCCB2F6" w:rsidR="0034706A" w:rsidRDefault="00A97FB8" w:rsidP="0034706A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3F7F1E">
        <w:rPr>
          <w:sz w:val="24"/>
          <w:szCs w:val="24"/>
        </w:rPr>
        <w:t>8</w:t>
      </w:r>
      <w:r w:rsidR="004519B7">
        <w:rPr>
          <w:sz w:val="24"/>
          <w:szCs w:val="24"/>
        </w:rPr>
        <w:t>.</w:t>
      </w:r>
      <w:r w:rsidR="0034706A">
        <w:rPr>
          <w:sz w:val="24"/>
          <w:szCs w:val="24"/>
        </w:rPr>
        <w:t xml:space="preserve"> </w:t>
      </w:r>
      <w:r w:rsidR="00646CDE">
        <w:rPr>
          <w:b/>
          <w:sz w:val="24"/>
          <w:szCs w:val="24"/>
        </w:rPr>
        <w:t>Rôzne</w:t>
      </w:r>
    </w:p>
    <w:p w14:paraId="6636440E" w14:textId="474B02FF" w:rsidR="00145952" w:rsidRDefault="00646CDE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8.1 odpady v roku 2026 </w:t>
      </w:r>
      <w:r w:rsidR="003C3C1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C3C16">
        <w:rPr>
          <w:sz w:val="24"/>
          <w:szCs w:val="24"/>
        </w:rPr>
        <w:t>starosta prečítal list z VPS Stará Ľubovňa</w:t>
      </w:r>
      <w:r w:rsidR="00217A6F">
        <w:rPr>
          <w:sz w:val="24"/>
          <w:szCs w:val="24"/>
        </w:rPr>
        <w:t xml:space="preserve"> od pána Ľuboša </w:t>
      </w:r>
      <w:proofErr w:type="spellStart"/>
      <w:r w:rsidR="00217A6F">
        <w:rPr>
          <w:sz w:val="24"/>
          <w:szCs w:val="24"/>
        </w:rPr>
        <w:t>Tomku</w:t>
      </w:r>
      <w:proofErr w:type="spellEnd"/>
      <w:r w:rsidR="00217A6F">
        <w:rPr>
          <w:sz w:val="24"/>
          <w:szCs w:val="24"/>
        </w:rPr>
        <w:t>, ktorý je priložený.</w:t>
      </w:r>
    </w:p>
    <w:p w14:paraId="23BED498" w14:textId="0F903154" w:rsidR="00217A6F" w:rsidRDefault="00217A6F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8.2 odpady na cintoríne – starosta je pohoršený z nedbalosti ľudí, ktorí majú hrobové miesta a pri upratovaní nie sú ochotný triediť odpad. Preto navrhol, aby sa z cintorína zlikvidovali vrecia na odpad a taktiež aj koka </w:t>
      </w:r>
      <w:r w:rsidR="00937B85">
        <w:rPr>
          <w:sz w:val="24"/>
          <w:szCs w:val="24"/>
        </w:rPr>
        <w:t>kanva</w:t>
      </w:r>
      <w:r>
        <w:rPr>
          <w:sz w:val="24"/>
          <w:szCs w:val="24"/>
        </w:rPr>
        <w:t>.</w:t>
      </w:r>
      <w:r w:rsidR="00937B85">
        <w:rPr>
          <w:sz w:val="24"/>
          <w:szCs w:val="24"/>
        </w:rPr>
        <w:t xml:space="preserve"> Poslanci navrhli, aby sa k cintorínu zakúpil plastový </w:t>
      </w:r>
      <w:proofErr w:type="spellStart"/>
      <w:r w:rsidR="00937B85">
        <w:rPr>
          <w:sz w:val="24"/>
          <w:szCs w:val="24"/>
        </w:rPr>
        <w:t>kompostér</w:t>
      </w:r>
      <w:proofErr w:type="spellEnd"/>
      <w:r w:rsidR="00937B85">
        <w:rPr>
          <w:sz w:val="24"/>
          <w:szCs w:val="24"/>
        </w:rPr>
        <w:t xml:space="preserve"> a tento pôvodný sa zlikvidoval.</w:t>
      </w:r>
    </w:p>
    <w:p w14:paraId="5C7BF674" w14:textId="28CD4C94" w:rsidR="00217A6F" w:rsidRDefault="00217A6F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>8.3 Mikuláš 2025 – poslanci do 4.12.2025 postavia stromčeky pri kostole a pri kultúrnom dome. Baličky pre deti v hodnote 5 € zabezpečí starosta na jedno dieťa, poslankyne pripravia miestnosť v KD a </w:t>
      </w:r>
      <w:r w:rsidR="002C64C5">
        <w:rPr>
          <w:sz w:val="24"/>
          <w:szCs w:val="24"/>
        </w:rPr>
        <w:t>podávanie</w:t>
      </w:r>
      <w:r>
        <w:rPr>
          <w:sz w:val="24"/>
          <w:szCs w:val="24"/>
        </w:rPr>
        <w:t xml:space="preserve"> nealkoholického punču</w:t>
      </w:r>
      <w:r w:rsidR="002C64C5">
        <w:rPr>
          <w:sz w:val="24"/>
          <w:szCs w:val="24"/>
        </w:rPr>
        <w:t>.</w:t>
      </w:r>
    </w:p>
    <w:p w14:paraId="66FF9B83" w14:textId="06BB8177" w:rsidR="002C64C5" w:rsidRDefault="002C64C5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8.4 Členstvo v MAS TATRY – PIENINY LAG starosta prečítal list od predsedu MAS – </w:t>
      </w:r>
      <w:proofErr w:type="spellStart"/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 xml:space="preserve"> a vysvetlil, prečo sa požaduje odsúhlasenie členstva obecným zastupiteľstvom.</w:t>
      </w:r>
    </w:p>
    <w:p w14:paraId="62625658" w14:textId="5422239A" w:rsidR="002C64C5" w:rsidRDefault="002C64C5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>8.5 Pozvánka na stretnutie s biskupom Františkom Trstenským – informáciu podal a pozvánku prečítal starosta a požiadal poslancov, ktorý budú mať záujem nech sa mu nahlásia do 24.11.2025, aby on mohol nahlásiť záujemcov na biskupsky úrad.</w:t>
      </w:r>
    </w:p>
    <w:p w14:paraId="3CBCB2CC" w14:textId="6A0EFA06" w:rsidR="002C64C5" w:rsidRDefault="002C64C5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>8.6 Stavby a stavebný zákon – starosta načrtol, že sa v obci začínajú podceňovať povinnosti, ktoré vyplývajú zo Stavebného zákona</w:t>
      </w:r>
      <w:r w:rsidR="00BA4542">
        <w:rPr>
          <w:sz w:val="24"/>
          <w:szCs w:val="24"/>
        </w:rPr>
        <w:t>. Poslanci k tomuto zaujali rôzne stanoviská, ale zdôraznili, že poslanci by mali ísť príkladom a tieto povinnosti plniť.</w:t>
      </w:r>
    </w:p>
    <w:p w14:paraId="5B9A9FBB" w14:textId="143E989D" w:rsidR="00BA4542" w:rsidRDefault="00BA4542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t>8.7 Novela zákona o meraní rýchlosti – starosta informoval o príprave zákona na vymáhanie pokút za prekročenie rýchlosti v obci, ktorý by mal vstúpiť do platnosti od 1.5.2026.</w:t>
      </w:r>
    </w:p>
    <w:p w14:paraId="40716F11" w14:textId="63F4CA0B" w:rsidR="00BA4542" w:rsidRPr="003D38F1" w:rsidRDefault="00BA4542" w:rsidP="00145952">
      <w:pPr>
        <w:pStyle w:val="Odsekzoznamu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8.8 Plat starostu v roku 2026 – starosta oboznámil poslancov, že úväzok 33% už v momentálnej situácii je nedostačujúci a preto je potrebné zvýšiť úväzok na 50% od 1.1.2026</w:t>
      </w:r>
    </w:p>
    <w:p w14:paraId="16B58051" w14:textId="369C3052" w:rsidR="00660708" w:rsidRPr="00660708" w:rsidRDefault="00282D82" w:rsidP="0066070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 bodu </w:t>
      </w:r>
      <w:r w:rsidR="003F7F1E">
        <w:rPr>
          <w:sz w:val="24"/>
          <w:szCs w:val="24"/>
        </w:rPr>
        <w:t>9</w:t>
      </w:r>
      <w:r w:rsidRPr="00282D82">
        <w:rPr>
          <w:b/>
          <w:bCs/>
          <w:sz w:val="24"/>
          <w:szCs w:val="24"/>
        </w:rPr>
        <w:t>:</w:t>
      </w:r>
      <w:bookmarkStart w:id="1" w:name="_Hlk125037446"/>
      <w:r w:rsidR="00660708" w:rsidRPr="00660708">
        <w:rPr>
          <w:b/>
          <w:bCs/>
          <w:sz w:val="24"/>
          <w:szCs w:val="24"/>
        </w:rPr>
        <w:t xml:space="preserve"> </w:t>
      </w:r>
      <w:r w:rsidR="00BA4542" w:rsidRPr="00937B85">
        <w:rPr>
          <w:b/>
          <w:bCs/>
          <w:sz w:val="24"/>
          <w:szCs w:val="24"/>
          <w:u w:val="single"/>
        </w:rPr>
        <w:t>Návrh uznesenia</w:t>
      </w:r>
    </w:p>
    <w:p w14:paraId="4C0866C9" w14:textId="1AEA97BC" w:rsidR="00660708" w:rsidRDefault="00660708" w:rsidP="00660708">
      <w:pPr>
        <w:rPr>
          <w:sz w:val="24"/>
          <w:szCs w:val="24"/>
        </w:rPr>
      </w:pPr>
      <w:r w:rsidRPr="00660708">
        <w:rPr>
          <w:b/>
          <w:bCs/>
          <w:sz w:val="24"/>
          <w:szCs w:val="24"/>
        </w:rPr>
        <w:t xml:space="preserve">          </w:t>
      </w:r>
      <w:r w:rsidR="00BA4542">
        <w:rPr>
          <w:sz w:val="24"/>
          <w:szCs w:val="24"/>
        </w:rPr>
        <w:t xml:space="preserve">Pani Mgr. Alena </w:t>
      </w:r>
      <w:proofErr w:type="spellStart"/>
      <w:r w:rsidR="00BA4542">
        <w:rPr>
          <w:sz w:val="24"/>
          <w:szCs w:val="24"/>
        </w:rPr>
        <w:t>Arendarčíková</w:t>
      </w:r>
      <w:proofErr w:type="spellEnd"/>
      <w:r w:rsidR="00BA4542">
        <w:rPr>
          <w:sz w:val="24"/>
          <w:szCs w:val="24"/>
        </w:rPr>
        <w:t xml:space="preserve"> prečítala návrh uznesenia </w:t>
      </w:r>
      <w:r w:rsidR="00937B85">
        <w:rPr>
          <w:sz w:val="24"/>
          <w:szCs w:val="24"/>
        </w:rPr>
        <w:t>a poslanci ho schválili v celom rozsahu. Nikto nebol proti a nikto sa hlasovania nezdržal</w:t>
      </w:r>
    </w:p>
    <w:p w14:paraId="34CBCDA8" w14:textId="316C61EF" w:rsidR="00937B85" w:rsidRDefault="00937B85" w:rsidP="0066070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K bodu 10: </w:t>
      </w:r>
      <w:r w:rsidRPr="00937B85">
        <w:rPr>
          <w:b/>
          <w:sz w:val="24"/>
          <w:szCs w:val="24"/>
          <w:u w:val="single"/>
        </w:rPr>
        <w:t>Záver</w:t>
      </w:r>
    </w:p>
    <w:p w14:paraId="25F5E44B" w14:textId="7022F526" w:rsidR="00937B85" w:rsidRPr="00660708" w:rsidRDefault="00937B85" w:rsidP="00660708">
      <w:pPr>
        <w:rPr>
          <w:sz w:val="24"/>
          <w:szCs w:val="24"/>
        </w:rPr>
      </w:pPr>
      <w:r>
        <w:rPr>
          <w:sz w:val="24"/>
          <w:szCs w:val="24"/>
        </w:rPr>
        <w:t>Starosta poďakoval poslancom za účasť a teší sa stretnutie pri príprave Mikuláša a následne na záverečné zasadnutie v roku 2025.</w:t>
      </w:r>
    </w:p>
    <w:p w14:paraId="33CED47E" w14:textId="795C122B" w:rsidR="00660708" w:rsidRDefault="00660708" w:rsidP="00660708">
      <w:pPr>
        <w:rPr>
          <w:sz w:val="24"/>
          <w:szCs w:val="24"/>
        </w:rPr>
      </w:pPr>
    </w:p>
    <w:p w14:paraId="25593427" w14:textId="7F787158" w:rsidR="00AB6818" w:rsidRDefault="00AB6818" w:rsidP="00A67595">
      <w:pPr>
        <w:rPr>
          <w:sz w:val="24"/>
          <w:szCs w:val="24"/>
        </w:rPr>
      </w:pPr>
    </w:p>
    <w:bookmarkEnd w:id="1"/>
    <w:p w14:paraId="5A57324A" w14:textId="77777777" w:rsidR="00AB6818" w:rsidRDefault="00AB6818" w:rsidP="00A67595">
      <w:pPr>
        <w:rPr>
          <w:sz w:val="24"/>
          <w:szCs w:val="24"/>
        </w:rPr>
      </w:pPr>
    </w:p>
    <w:p w14:paraId="02CD8521" w14:textId="138C3919" w:rsidR="00DB6652" w:rsidRDefault="00B564B2" w:rsidP="00A67595">
      <w:pPr>
        <w:rPr>
          <w:b/>
          <w:sz w:val="24"/>
          <w:szCs w:val="24"/>
        </w:rPr>
      </w:pPr>
      <w:r w:rsidRPr="00B564B2">
        <w:rPr>
          <w:b/>
          <w:bCs/>
          <w:sz w:val="24"/>
          <w:szCs w:val="24"/>
        </w:rPr>
        <w:t>Z</w:t>
      </w:r>
      <w:r w:rsidR="00DB6652" w:rsidRPr="00B564B2">
        <w:rPr>
          <w:b/>
          <w:bCs/>
          <w:sz w:val="24"/>
          <w:szCs w:val="24"/>
        </w:rPr>
        <w:t>apísala:</w:t>
      </w:r>
      <w:r w:rsidR="00DB6652">
        <w:rPr>
          <w:b/>
          <w:bCs/>
          <w:sz w:val="24"/>
          <w:szCs w:val="24"/>
        </w:rPr>
        <w:t xml:space="preserve"> </w:t>
      </w:r>
      <w:r w:rsidR="00DB6652">
        <w:rPr>
          <w:bCs/>
          <w:sz w:val="24"/>
          <w:szCs w:val="24"/>
        </w:rPr>
        <w:t>Darina Zelinová</w:t>
      </w:r>
    </w:p>
    <w:p w14:paraId="396E7B14" w14:textId="057734D3" w:rsidR="00DB6652" w:rsidRDefault="00DB6652" w:rsidP="00A6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Overovateľ zápisnice: </w:t>
      </w:r>
      <w:r w:rsidR="005969F2">
        <w:rPr>
          <w:bCs/>
          <w:sz w:val="24"/>
          <w:szCs w:val="24"/>
        </w:rPr>
        <w:t xml:space="preserve">Veronika </w:t>
      </w:r>
      <w:proofErr w:type="spellStart"/>
      <w:r w:rsidR="005969F2">
        <w:rPr>
          <w:bCs/>
          <w:sz w:val="24"/>
          <w:szCs w:val="24"/>
        </w:rPr>
        <w:t>Krempaská</w:t>
      </w:r>
      <w:proofErr w:type="spellEnd"/>
    </w:p>
    <w:p w14:paraId="5E747200" w14:textId="4A25DA87" w:rsidR="00DB6652" w:rsidRPr="00DB6652" w:rsidRDefault="00DB6652" w:rsidP="00A6759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="00AB6818">
        <w:rPr>
          <w:b/>
          <w:sz w:val="24"/>
          <w:szCs w:val="24"/>
        </w:rPr>
        <w:t>Peter Zelina</w:t>
      </w:r>
      <w:r>
        <w:rPr>
          <w:bCs/>
          <w:sz w:val="24"/>
          <w:szCs w:val="24"/>
        </w:rPr>
        <w:t xml:space="preserve"> –</w:t>
      </w:r>
      <w:r w:rsidR="00AB6818">
        <w:rPr>
          <w:bCs/>
          <w:sz w:val="24"/>
          <w:szCs w:val="24"/>
        </w:rPr>
        <w:t xml:space="preserve"> 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starost</w:t>
      </w:r>
      <w:r w:rsidR="00AB6818">
        <w:rPr>
          <w:bCs/>
          <w:sz w:val="24"/>
          <w:szCs w:val="24"/>
        </w:rPr>
        <w:t>a</w:t>
      </w:r>
      <w:r w:rsidR="005969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obce</w:t>
      </w:r>
    </w:p>
    <w:p w14:paraId="34464BA2" w14:textId="77777777" w:rsidR="00DB6652" w:rsidRDefault="00DB6652" w:rsidP="00A67595">
      <w:pPr>
        <w:rPr>
          <w:sz w:val="24"/>
          <w:szCs w:val="24"/>
        </w:rPr>
      </w:pPr>
    </w:p>
    <w:p w14:paraId="07D05355" w14:textId="77777777" w:rsidR="00DB6652" w:rsidRDefault="00DB6652" w:rsidP="00A67595">
      <w:pPr>
        <w:rPr>
          <w:sz w:val="24"/>
          <w:szCs w:val="24"/>
        </w:rPr>
      </w:pPr>
    </w:p>
    <w:p w14:paraId="5E19904F" w14:textId="77777777" w:rsidR="00DB6652" w:rsidRDefault="00DB6652" w:rsidP="00A67595">
      <w:pPr>
        <w:rPr>
          <w:sz w:val="24"/>
          <w:szCs w:val="24"/>
        </w:rPr>
      </w:pPr>
    </w:p>
    <w:p w14:paraId="52B4B09A" w14:textId="77777777" w:rsidR="00DB6652" w:rsidRDefault="00DB6652" w:rsidP="00A67595">
      <w:pPr>
        <w:rPr>
          <w:sz w:val="24"/>
          <w:szCs w:val="24"/>
        </w:rPr>
      </w:pPr>
    </w:p>
    <w:p w14:paraId="78E7D550" w14:textId="77777777" w:rsidR="00DB6652" w:rsidRDefault="00DB6652" w:rsidP="00A67595">
      <w:pPr>
        <w:rPr>
          <w:sz w:val="24"/>
          <w:szCs w:val="24"/>
        </w:rPr>
      </w:pPr>
    </w:p>
    <w:p w14:paraId="70EF684D" w14:textId="77777777" w:rsidR="00DB6652" w:rsidRDefault="00DB6652" w:rsidP="00A67595">
      <w:pPr>
        <w:rPr>
          <w:sz w:val="24"/>
          <w:szCs w:val="24"/>
        </w:rPr>
      </w:pPr>
    </w:p>
    <w:p w14:paraId="2B81571F" w14:textId="77777777" w:rsidR="00DB6652" w:rsidRDefault="00DB6652" w:rsidP="00A67595">
      <w:pPr>
        <w:rPr>
          <w:sz w:val="24"/>
          <w:szCs w:val="24"/>
        </w:rPr>
      </w:pPr>
    </w:p>
    <w:p w14:paraId="1BF81190" w14:textId="77777777" w:rsidR="00DB6652" w:rsidRDefault="00DB6652" w:rsidP="00A67595">
      <w:pPr>
        <w:rPr>
          <w:sz w:val="24"/>
          <w:szCs w:val="24"/>
        </w:rPr>
      </w:pPr>
    </w:p>
    <w:p w14:paraId="16C677DD" w14:textId="77777777" w:rsidR="00DB6652" w:rsidRDefault="00DB6652" w:rsidP="00A67595">
      <w:pPr>
        <w:rPr>
          <w:sz w:val="24"/>
          <w:szCs w:val="24"/>
        </w:rPr>
      </w:pPr>
    </w:p>
    <w:p w14:paraId="56F115C0" w14:textId="77777777" w:rsidR="00DB6652" w:rsidRDefault="00DB6652" w:rsidP="00A67595">
      <w:pPr>
        <w:rPr>
          <w:sz w:val="24"/>
          <w:szCs w:val="24"/>
        </w:rPr>
      </w:pPr>
    </w:p>
    <w:p w14:paraId="79DC56FD" w14:textId="77777777" w:rsidR="00DB6652" w:rsidRDefault="00DB6652" w:rsidP="00A67595">
      <w:pPr>
        <w:rPr>
          <w:sz w:val="24"/>
          <w:szCs w:val="24"/>
        </w:rPr>
      </w:pPr>
    </w:p>
    <w:p w14:paraId="15022BDD" w14:textId="77777777" w:rsidR="00DB6652" w:rsidRDefault="00DB6652" w:rsidP="00A67595">
      <w:pPr>
        <w:rPr>
          <w:sz w:val="24"/>
          <w:szCs w:val="24"/>
        </w:rPr>
      </w:pPr>
    </w:p>
    <w:p w14:paraId="0F596BD2" w14:textId="77777777" w:rsidR="00DB6652" w:rsidRDefault="00DB6652" w:rsidP="00A67595">
      <w:pPr>
        <w:rPr>
          <w:sz w:val="24"/>
          <w:szCs w:val="24"/>
        </w:rPr>
      </w:pPr>
    </w:p>
    <w:p w14:paraId="748A030B" w14:textId="77777777" w:rsidR="00DB6652" w:rsidRDefault="00DB6652" w:rsidP="00A67595">
      <w:pPr>
        <w:rPr>
          <w:sz w:val="24"/>
          <w:szCs w:val="24"/>
        </w:rPr>
      </w:pPr>
    </w:p>
    <w:p w14:paraId="6DA3C031" w14:textId="77777777" w:rsidR="00DB6652" w:rsidRDefault="00DB6652" w:rsidP="00A67595">
      <w:pPr>
        <w:rPr>
          <w:sz w:val="24"/>
          <w:szCs w:val="24"/>
        </w:rPr>
      </w:pPr>
    </w:p>
    <w:p w14:paraId="3E111A1A" w14:textId="77777777" w:rsidR="00DB6652" w:rsidRDefault="00DB6652" w:rsidP="00A67595">
      <w:pPr>
        <w:rPr>
          <w:sz w:val="24"/>
          <w:szCs w:val="24"/>
        </w:rPr>
      </w:pPr>
    </w:p>
    <w:p w14:paraId="31232C7D" w14:textId="77777777" w:rsidR="00DB6652" w:rsidRDefault="00DB6652" w:rsidP="00A67595">
      <w:pPr>
        <w:rPr>
          <w:sz w:val="24"/>
          <w:szCs w:val="24"/>
        </w:rPr>
      </w:pPr>
    </w:p>
    <w:p w14:paraId="2D6E9778" w14:textId="77777777" w:rsidR="00DB6652" w:rsidRDefault="00DB6652" w:rsidP="00A67595">
      <w:pPr>
        <w:rPr>
          <w:sz w:val="24"/>
          <w:szCs w:val="24"/>
        </w:rPr>
      </w:pPr>
    </w:p>
    <w:p w14:paraId="06B5AB31" w14:textId="77777777" w:rsidR="00DB6652" w:rsidRDefault="00DB6652" w:rsidP="00A67595">
      <w:pPr>
        <w:rPr>
          <w:sz w:val="24"/>
          <w:szCs w:val="24"/>
        </w:rPr>
      </w:pPr>
    </w:p>
    <w:p w14:paraId="02752D0E" w14:textId="77777777" w:rsidR="00DB6652" w:rsidRDefault="00DB6652" w:rsidP="00A67595">
      <w:pPr>
        <w:rPr>
          <w:sz w:val="24"/>
          <w:szCs w:val="24"/>
        </w:rPr>
      </w:pPr>
    </w:p>
    <w:p w14:paraId="644E12AE" w14:textId="77777777" w:rsidR="00DB6652" w:rsidRPr="00B821DE" w:rsidRDefault="00DB6652" w:rsidP="00A67595">
      <w:pPr>
        <w:rPr>
          <w:sz w:val="24"/>
          <w:szCs w:val="24"/>
        </w:rPr>
      </w:pPr>
    </w:p>
    <w:p w14:paraId="222F7794" w14:textId="77777777" w:rsidR="00A67595" w:rsidRPr="00E705CE" w:rsidRDefault="00E705CE" w:rsidP="00A675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20B357F" w14:textId="77777777" w:rsidR="00A67595" w:rsidRDefault="00A67595" w:rsidP="00A67595">
      <w:pPr>
        <w:rPr>
          <w:sz w:val="24"/>
          <w:szCs w:val="24"/>
        </w:rPr>
      </w:pPr>
    </w:p>
    <w:sectPr w:rsidR="00A6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4BB"/>
    <w:multiLevelType w:val="hybridMultilevel"/>
    <w:tmpl w:val="B33A4502"/>
    <w:lvl w:ilvl="0" w:tplc="FA16E32C">
      <w:start w:val="12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52EA"/>
    <w:multiLevelType w:val="hybridMultilevel"/>
    <w:tmpl w:val="78248CD4"/>
    <w:lvl w:ilvl="0" w:tplc="D7C07568">
      <w:start w:val="10"/>
      <w:numFmt w:val="bullet"/>
      <w:lvlText w:val="-"/>
      <w:lvlJc w:val="left"/>
      <w:pPr>
        <w:ind w:left="855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B17AE3"/>
    <w:multiLevelType w:val="hybridMultilevel"/>
    <w:tmpl w:val="7E8C2568"/>
    <w:lvl w:ilvl="0" w:tplc="A924584A">
      <w:start w:val="10"/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342A0"/>
    <w:multiLevelType w:val="hybridMultilevel"/>
    <w:tmpl w:val="E1B20F30"/>
    <w:lvl w:ilvl="0" w:tplc="B23C54CE">
      <w:start w:val="5"/>
      <w:numFmt w:val="bullet"/>
      <w:lvlText w:val="-"/>
      <w:lvlJc w:val="left"/>
      <w:pPr>
        <w:ind w:left="525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2C6091A"/>
    <w:multiLevelType w:val="hybridMultilevel"/>
    <w:tmpl w:val="83D27FAA"/>
    <w:lvl w:ilvl="0" w:tplc="83C499E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6891"/>
    <w:multiLevelType w:val="hybridMultilevel"/>
    <w:tmpl w:val="B3706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36E0"/>
    <w:multiLevelType w:val="hybridMultilevel"/>
    <w:tmpl w:val="6680CCDC"/>
    <w:lvl w:ilvl="0" w:tplc="3698DA2C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2B1"/>
    <w:multiLevelType w:val="hybridMultilevel"/>
    <w:tmpl w:val="6F86F950"/>
    <w:lvl w:ilvl="0" w:tplc="22546B5E">
      <w:start w:val="16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EDB2329"/>
    <w:multiLevelType w:val="hybridMultilevel"/>
    <w:tmpl w:val="086A3050"/>
    <w:lvl w:ilvl="0" w:tplc="0E704C1A">
      <w:start w:val="10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D"/>
    <w:rsid w:val="000310E2"/>
    <w:rsid w:val="00031288"/>
    <w:rsid w:val="00046426"/>
    <w:rsid w:val="00054520"/>
    <w:rsid w:val="000843AE"/>
    <w:rsid w:val="000B1920"/>
    <w:rsid w:val="000B2267"/>
    <w:rsid w:val="000C1120"/>
    <w:rsid w:val="000C43B1"/>
    <w:rsid w:val="000D7DF8"/>
    <w:rsid w:val="001039B9"/>
    <w:rsid w:val="00142D42"/>
    <w:rsid w:val="00145952"/>
    <w:rsid w:val="0014600C"/>
    <w:rsid w:val="0015407E"/>
    <w:rsid w:val="00170E6B"/>
    <w:rsid w:val="001772FE"/>
    <w:rsid w:val="00181AA6"/>
    <w:rsid w:val="00183BA6"/>
    <w:rsid w:val="00192FEA"/>
    <w:rsid w:val="001A3397"/>
    <w:rsid w:val="001A682F"/>
    <w:rsid w:val="001A761C"/>
    <w:rsid w:val="001B3FC0"/>
    <w:rsid w:val="001B5304"/>
    <w:rsid w:val="001C0296"/>
    <w:rsid w:val="001D5F55"/>
    <w:rsid w:val="001E0256"/>
    <w:rsid w:val="001E0906"/>
    <w:rsid w:val="001E3E43"/>
    <w:rsid w:val="001F30F6"/>
    <w:rsid w:val="0020025E"/>
    <w:rsid w:val="00204090"/>
    <w:rsid w:val="002062F0"/>
    <w:rsid w:val="00217A6F"/>
    <w:rsid w:val="00235045"/>
    <w:rsid w:val="0028060F"/>
    <w:rsid w:val="00282D82"/>
    <w:rsid w:val="002B31A8"/>
    <w:rsid w:val="002C0B6B"/>
    <w:rsid w:val="002C64C5"/>
    <w:rsid w:val="002D16D7"/>
    <w:rsid w:val="002D69AB"/>
    <w:rsid w:val="002F2EF1"/>
    <w:rsid w:val="002F3AE5"/>
    <w:rsid w:val="00307533"/>
    <w:rsid w:val="00345C01"/>
    <w:rsid w:val="0034706A"/>
    <w:rsid w:val="00364755"/>
    <w:rsid w:val="00377FEE"/>
    <w:rsid w:val="00390FB5"/>
    <w:rsid w:val="003B5B05"/>
    <w:rsid w:val="003C3C16"/>
    <w:rsid w:val="003C7DBB"/>
    <w:rsid w:val="003D38F1"/>
    <w:rsid w:val="003F7F1E"/>
    <w:rsid w:val="00412A5B"/>
    <w:rsid w:val="00413657"/>
    <w:rsid w:val="00420D30"/>
    <w:rsid w:val="004514C2"/>
    <w:rsid w:val="004519B7"/>
    <w:rsid w:val="004967F4"/>
    <w:rsid w:val="004B216E"/>
    <w:rsid w:val="004D47B0"/>
    <w:rsid w:val="004E1F9D"/>
    <w:rsid w:val="004F1988"/>
    <w:rsid w:val="00525B4A"/>
    <w:rsid w:val="00535E74"/>
    <w:rsid w:val="00545939"/>
    <w:rsid w:val="005526CF"/>
    <w:rsid w:val="00556E04"/>
    <w:rsid w:val="00557B35"/>
    <w:rsid w:val="00567712"/>
    <w:rsid w:val="00572A4D"/>
    <w:rsid w:val="0059052D"/>
    <w:rsid w:val="0059303A"/>
    <w:rsid w:val="005969F2"/>
    <w:rsid w:val="005B28B6"/>
    <w:rsid w:val="005B75A2"/>
    <w:rsid w:val="005C0FF3"/>
    <w:rsid w:val="005C429E"/>
    <w:rsid w:val="006305A3"/>
    <w:rsid w:val="00646CDE"/>
    <w:rsid w:val="00655CC2"/>
    <w:rsid w:val="00660708"/>
    <w:rsid w:val="006716C8"/>
    <w:rsid w:val="00684039"/>
    <w:rsid w:val="006B09CC"/>
    <w:rsid w:val="006B5E20"/>
    <w:rsid w:val="006B6AA4"/>
    <w:rsid w:val="006C0505"/>
    <w:rsid w:val="006C064A"/>
    <w:rsid w:val="006E31E1"/>
    <w:rsid w:val="006E386D"/>
    <w:rsid w:val="006E4F16"/>
    <w:rsid w:val="0070181B"/>
    <w:rsid w:val="00706771"/>
    <w:rsid w:val="00721EB6"/>
    <w:rsid w:val="0072721C"/>
    <w:rsid w:val="00755E0B"/>
    <w:rsid w:val="00765CBA"/>
    <w:rsid w:val="00771AF6"/>
    <w:rsid w:val="007722FE"/>
    <w:rsid w:val="00776F06"/>
    <w:rsid w:val="00797D62"/>
    <w:rsid w:val="007C3D12"/>
    <w:rsid w:val="007F32DB"/>
    <w:rsid w:val="007F3CF5"/>
    <w:rsid w:val="0080167C"/>
    <w:rsid w:val="008079B0"/>
    <w:rsid w:val="00824AEE"/>
    <w:rsid w:val="00831FCF"/>
    <w:rsid w:val="00835779"/>
    <w:rsid w:val="0085482F"/>
    <w:rsid w:val="00854F18"/>
    <w:rsid w:val="008756F6"/>
    <w:rsid w:val="0088019C"/>
    <w:rsid w:val="00893682"/>
    <w:rsid w:val="008B6FF3"/>
    <w:rsid w:val="008D73FB"/>
    <w:rsid w:val="008E7C5B"/>
    <w:rsid w:val="008F0234"/>
    <w:rsid w:val="00903629"/>
    <w:rsid w:val="0091136C"/>
    <w:rsid w:val="0091378F"/>
    <w:rsid w:val="009142DA"/>
    <w:rsid w:val="009211A0"/>
    <w:rsid w:val="00937B85"/>
    <w:rsid w:val="009467E1"/>
    <w:rsid w:val="00950E76"/>
    <w:rsid w:val="00951254"/>
    <w:rsid w:val="00954F3D"/>
    <w:rsid w:val="00957E01"/>
    <w:rsid w:val="00980ED8"/>
    <w:rsid w:val="00985371"/>
    <w:rsid w:val="00995988"/>
    <w:rsid w:val="009A2E2D"/>
    <w:rsid w:val="009B60C7"/>
    <w:rsid w:val="009D7BE0"/>
    <w:rsid w:val="009E4324"/>
    <w:rsid w:val="00A0784C"/>
    <w:rsid w:val="00A133E3"/>
    <w:rsid w:val="00A33E24"/>
    <w:rsid w:val="00A53623"/>
    <w:rsid w:val="00A67595"/>
    <w:rsid w:val="00A756B3"/>
    <w:rsid w:val="00A97FB8"/>
    <w:rsid w:val="00AB2C9D"/>
    <w:rsid w:val="00AB34FF"/>
    <w:rsid w:val="00AB6818"/>
    <w:rsid w:val="00AC1A21"/>
    <w:rsid w:val="00AC2454"/>
    <w:rsid w:val="00AD339D"/>
    <w:rsid w:val="00AE2229"/>
    <w:rsid w:val="00AF1512"/>
    <w:rsid w:val="00B03304"/>
    <w:rsid w:val="00B04B15"/>
    <w:rsid w:val="00B11EDF"/>
    <w:rsid w:val="00B564B2"/>
    <w:rsid w:val="00B64152"/>
    <w:rsid w:val="00B6451C"/>
    <w:rsid w:val="00B64761"/>
    <w:rsid w:val="00B65454"/>
    <w:rsid w:val="00B75FD8"/>
    <w:rsid w:val="00B821DE"/>
    <w:rsid w:val="00B83B2C"/>
    <w:rsid w:val="00BA4542"/>
    <w:rsid w:val="00BB4205"/>
    <w:rsid w:val="00BB7566"/>
    <w:rsid w:val="00BC2051"/>
    <w:rsid w:val="00BD6D33"/>
    <w:rsid w:val="00C1342E"/>
    <w:rsid w:val="00C13F89"/>
    <w:rsid w:val="00C5229D"/>
    <w:rsid w:val="00C523AC"/>
    <w:rsid w:val="00C651D0"/>
    <w:rsid w:val="00C73D7D"/>
    <w:rsid w:val="00C8173E"/>
    <w:rsid w:val="00C83543"/>
    <w:rsid w:val="00C869A2"/>
    <w:rsid w:val="00C91653"/>
    <w:rsid w:val="00C91F85"/>
    <w:rsid w:val="00CA2007"/>
    <w:rsid w:val="00CA4B0D"/>
    <w:rsid w:val="00CC21B2"/>
    <w:rsid w:val="00CF08D3"/>
    <w:rsid w:val="00D00DF7"/>
    <w:rsid w:val="00D1203F"/>
    <w:rsid w:val="00D1786F"/>
    <w:rsid w:val="00D34857"/>
    <w:rsid w:val="00D35FBB"/>
    <w:rsid w:val="00D53D18"/>
    <w:rsid w:val="00D90309"/>
    <w:rsid w:val="00D904D8"/>
    <w:rsid w:val="00D91E53"/>
    <w:rsid w:val="00DB6652"/>
    <w:rsid w:val="00DD2890"/>
    <w:rsid w:val="00DD640A"/>
    <w:rsid w:val="00DE0A26"/>
    <w:rsid w:val="00DE4CED"/>
    <w:rsid w:val="00DE4DA8"/>
    <w:rsid w:val="00E023E5"/>
    <w:rsid w:val="00E117A8"/>
    <w:rsid w:val="00E31D03"/>
    <w:rsid w:val="00E4090F"/>
    <w:rsid w:val="00E41E36"/>
    <w:rsid w:val="00E427C1"/>
    <w:rsid w:val="00E705CE"/>
    <w:rsid w:val="00E72B67"/>
    <w:rsid w:val="00E75FDA"/>
    <w:rsid w:val="00E7606F"/>
    <w:rsid w:val="00EA232F"/>
    <w:rsid w:val="00ED3147"/>
    <w:rsid w:val="00EF2EAE"/>
    <w:rsid w:val="00F26E64"/>
    <w:rsid w:val="00F31C24"/>
    <w:rsid w:val="00F34A20"/>
    <w:rsid w:val="00F34EBE"/>
    <w:rsid w:val="00F405A2"/>
    <w:rsid w:val="00F4171D"/>
    <w:rsid w:val="00F77729"/>
    <w:rsid w:val="00F817D9"/>
    <w:rsid w:val="00FA45E3"/>
    <w:rsid w:val="00FA78E9"/>
    <w:rsid w:val="00FB5AFE"/>
    <w:rsid w:val="00FC1792"/>
    <w:rsid w:val="00FC2C67"/>
    <w:rsid w:val="00FE495B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4B5"/>
  <w15:docId w15:val="{30C45CBF-33AF-4D5C-9620-CBD46D1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07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5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MRusinova</dc:creator>
  <cp:lastModifiedBy>ZELINA Peter</cp:lastModifiedBy>
  <cp:revision>2</cp:revision>
  <cp:lastPrinted>2024-11-22T08:34:00Z</cp:lastPrinted>
  <dcterms:created xsi:type="dcterms:W3CDTF">2025-11-18T10:08:00Z</dcterms:created>
  <dcterms:modified xsi:type="dcterms:W3CDTF">2025-11-18T10:08:00Z</dcterms:modified>
</cp:coreProperties>
</file>